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D78" w:rsidRDefault="008939D3" w:rsidP="002A79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Алгоритм Синтез-Деятельности </w:t>
      </w:r>
      <w:r w:rsidR="00F15D78" w:rsidRPr="00F15D78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Совета Синтеза ИВО</w:t>
      </w:r>
      <w:r w:rsidR="00F15D78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ИВДИВО Астана Казахстан</w:t>
      </w:r>
      <w:r w:rsidR="00F15D78" w:rsidRPr="00F15D78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:</w:t>
      </w:r>
    </w:p>
    <w:p w:rsidR="00A41F7B" w:rsidRPr="00F15D78" w:rsidRDefault="00A41F7B" w:rsidP="00F15D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F15D78" w:rsidRPr="00F15D78" w:rsidRDefault="00F15D78" w:rsidP="00F15D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B34114" w:rsidRPr="00BF43F1" w:rsidRDefault="00F15D78" w:rsidP="00B3411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9D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​​​​​​​</w:t>
      </w:r>
      <w:r w:rsidR="00B34114" w:rsidRPr="00B34114">
        <w:rPr>
          <w:rFonts w:ascii="Times New Roman" w:hAnsi="Times New Roman" w:cs="Times New Roman"/>
          <w:sz w:val="24"/>
          <w:szCs w:val="24"/>
        </w:rPr>
        <w:t xml:space="preserve"> </w:t>
      </w:r>
      <w:r w:rsidR="00B34114">
        <w:rPr>
          <w:rFonts w:ascii="Times New Roman" w:hAnsi="Times New Roman" w:cs="Times New Roman"/>
          <w:sz w:val="24"/>
          <w:szCs w:val="24"/>
        </w:rPr>
        <w:t>Синтез Изначально Вышестоящего Отца 4 линиями, 8-ми видов, частей 8-ю мирами, 8-ю реализациями Изначально Вышестоящим Домом Изначально Вышестоящего Отца</w:t>
      </w:r>
      <w:r w:rsidR="00B3411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939D3" w:rsidRPr="0013741F" w:rsidRDefault="008939D3" w:rsidP="00B34114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39D3" w:rsidRPr="00137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D1350"/>
    <w:multiLevelType w:val="hybridMultilevel"/>
    <w:tmpl w:val="3E8E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72DD3"/>
    <w:multiLevelType w:val="hybridMultilevel"/>
    <w:tmpl w:val="8902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6BC"/>
    <w:rsid w:val="000D7E08"/>
    <w:rsid w:val="001032F6"/>
    <w:rsid w:val="0013741F"/>
    <w:rsid w:val="001E2225"/>
    <w:rsid w:val="002A79FE"/>
    <w:rsid w:val="006B7EA5"/>
    <w:rsid w:val="008939D3"/>
    <w:rsid w:val="008F5A94"/>
    <w:rsid w:val="00A30754"/>
    <w:rsid w:val="00A41F7B"/>
    <w:rsid w:val="00AF6B5C"/>
    <w:rsid w:val="00B34114"/>
    <w:rsid w:val="00B356BC"/>
    <w:rsid w:val="00BA51F4"/>
    <w:rsid w:val="00C527E5"/>
    <w:rsid w:val="00CA1F6F"/>
    <w:rsid w:val="00CE5A4B"/>
    <w:rsid w:val="00DB3630"/>
    <w:rsid w:val="00F00ADF"/>
    <w:rsid w:val="00F1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83E4B-5B12-4B5C-BE2E-FA2424BC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2025-01-24T12:25:00Z</dcterms:created>
  <dcterms:modified xsi:type="dcterms:W3CDTF">2026-01-29T06:36:00Z</dcterms:modified>
</cp:coreProperties>
</file>